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C4" w:rsidRPr="00AB42F4" w:rsidRDefault="00AB42F4" w:rsidP="00AB4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B42F4" w:rsidRDefault="00AB42F4" w:rsidP="00AB4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>Герои по сказкам А.С.Пушкина</w:t>
      </w:r>
    </w:p>
    <w:p w:rsidR="00AB42F4" w:rsidRDefault="00AB42F4" w:rsidP="00AB4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 xml:space="preserve">- научить выполнять иллюстрацию к сказкам А. С. Пушкина в технике </w:t>
      </w:r>
      <w:proofErr w:type="spellStart"/>
      <w:r w:rsidRPr="00AB42F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B42F4">
        <w:rPr>
          <w:rFonts w:ascii="Times New Roman" w:hAnsi="Times New Roman" w:cs="Times New Roman"/>
          <w:sz w:val="28"/>
          <w:szCs w:val="28"/>
        </w:rPr>
        <w:t>.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>- воспитывать любовь к сказкам, к положительным героям;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 xml:space="preserve">- знакомство учащихся 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AB4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B42F4">
        <w:rPr>
          <w:rFonts w:ascii="Times New Roman" w:hAnsi="Times New Roman" w:cs="Times New Roman"/>
          <w:sz w:val="28"/>
          <w:szCs w:val="28"/>
        </w:rPr>
        <w:t>;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>- развивать способности к творческому самовыражению;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>- развивать воображение;</w:t>
      </w:r>
    </w:p>
    <w:p w:rsid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>- воспитывать бережное отно</w:t>
      </w:r>
      <w:r>
        <w:rPr>
          <w:rFonts w:ascii="Times New Roman" w:hAnsi="Times New Roman" w:cs="Times New Roman"/>
          <w:sz w:val="28"/>
          <w:szCs w:val="28"/>
        </w:rPr>
        <w:t>шение к книгам, любовь к чтению.</w:t>
      </w:r>
    </w:p>
    <w:p w:rsid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proofErr w:type="gramStart"/>
      <w:r w:rsidRPr="00AB42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B42F4">
        <w:rPr>
          <w:rFonts w:ascii="Times New Roman" w:hAnsi="Times New Roman" w:cs="Times New Roman"/>
          <w:b/>
          <w:sz w:val="28"/>
          <w:szCs w:val="28"/>
        </w:rPr>
        <w:t>: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картон, карандаш, пластилин, стека</w:t>
      </w:r>
      <w:r w:rsidRPr="00AB42F4">
        <w:rPr>
          <w:rFonts w:ascii="Times New Roman" w:hAnsi="Times New Roman" w:cs="Times New Roman"/>
          <w:sz w:val="28"/>
          <w:szCs w:val="28"/>
        </w:rPr>
        <w:t>.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>Оборудование для педагога:</w:t>
      </w:r>
    </w:p>
    <w:p w:rsidR="00AB42F4" w:rsidRP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>- репродукции художников иллюстраторов к данной сказке;</w:t>
      </w:r>
    </w:p>
    <w:p w:rsid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>- презентация.</w:t>
      </w:r>
    </w:p>
    <w:p w:rsidR="00AB42F4" w:rsidRDefault="00AB42F4" w:rsidP="005A0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B4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F4" w:rsidRDefault="00AB42F4" w:rsidP="005A0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F4">
        <w:rPr>
          <w:rFonts w:ascii="Times New Roman" w:hAnsi="Times New Roman" w:cs="Times New Roman"/>
          <w:sz w:val="28"/>
          <w:szCs w:val="28"/>
        </w:rPr>
        <w:t xml:space="preserve">выполнить иллюстрацию </w:t>
      </w:r>
      <w:r>
        <w:rPr>
          <w:rFonts w:ascii="Times New Roman" w:hAnsi="Times New Roman" w:cs="Times New Roman"/>
          <w:sz w:val="28"/>
          <w:szCs w:val="28"/>
        </w:rPr>
        <w:t>лебедя к сказке</w:t>
      </w:r>
      <w:r w:rsidRPr="00AB42F4">
        <w:rPr>
          <w:rFonts w:ascii="Times New Roman" w:hAnsi="Times New Roman" w:cs="Times New Roman"/>
          <w:sz w:val="28"/>
          <w:szCs w:val="28"/>
        </w:rPr>
        <w:t xml:space="preserve"> А. С. Пушкина</w:t>
      </w:r>
      <w:r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42F4" w:rsidRDefault="00AB42F4" w:rsidP="00AB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55" w:rsidRDefault="005A0155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33621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3621" w:rsidRDefault="00A33621" w:rsidP="00A33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A33621">
        <w:rPr>
          <w:rFonts w:ascii="Times New Roman" w:hAnsi="Times New Roman" w:cs="Times New Roman"/>
          <w:sz w:val="28"/>
          <w:szCs w:val="28"/>
        </w:rPr>
        <w:t xml:space="preserve">:- Про какую птицу можно сказать: гордо изогнув шею, величаво плывет крупная белоснежная птица? Вы знаете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33621">
        <w:rPr>
          <w:rFonts w:ascii="Times New Roman" w:hAnsi="Times New Roman" w:cs="Times New Roman"/>
          <w:sz w:val="28"/>
          <w:szCs w:val="28"/>
        </w:rPr>
        <w:t xml:space="preserve">, что у Пушкина в «Сказке о царе </w:t>
      </w:r>
      <w:proofErr w:type="spellStart"/>
      <w:r w:rsidRPr="00A3362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33621">
        <w:rPr>
          <w:rFonts w:ascii="Times New Roman" w:hAnsi="Times New Roman" w:cs="Times New Roman"/>
          <w:sz w:val="28"/>
          <w:szCs w:val="28"/>
        </w:rPr>
        <w:t>» лебед</w:t>
      </w:r>
      <w:proofErr w:type="gramStart"/>
      <w:r w:rsidRPr="00A3362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33621">
        <w:rPr>
          <w:rFonts w:ascii="Times New Roman" w:hAnsi="Times New Roman" w:cs="Times New Roman"/>
          <w:sz w:val="28"/>
          <w:szCs w:val="28"/>
        </w:rPr>
        <w:t xml:space="preserve"> это заколдованная птица. Вспомним, как Александр Сергеевич описал превращение лебедя в царевну:</w:t>
      </w:r>
    </w:p>
    <w:p w:rsidR="00A33621" w:rsidRPr="00A33621" w:rsidRDefault="00A33621" w:rsidP="00A33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621" w:rsidRDefault="00A33621" w:rsidP="00A336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3621">
        <w:rPr>
          <w:rFonts w:ascii="Times New Roman" w:hAnsi="Times New Roman" w:cs="Times New Roman"/>
          <w:i/>
          <w:sz w:val="28"/>
          <w:szCs w:val="28"/>
        </w:rPr>
        <w:t>Встрепенулась, отряхнулась</w:t>
      </w:r>
      <w:proofErr w:type="gramStart"/>
      <w:r w:rsidRPr="00A33621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A33621">
        <w:rPr>
          <w:rFonts w:ascii="Times New Roman" w:hAnsi="Times New Roman" w:cs="Times New Roman"/>
          <w:i/>
          <w:sz w:val="28"/>
          <w:szCs w:val="28"/>
        </w:rPr>
        <w:t xml:space="preserve"> царевной обернулась: Месяц под косой блестит, А во лбу звезда горит; А сама-то величава, Выступает, будто пава; А как речь-то го</w:t>
      </w:r>
      <w:r>
        <w:rPr>
          <w:rFonts w:ascii="Times New Roman" w:hAnsi="Times New Roman" w:cs="Times New Roman"/>
          <w:i/>
          <w:sz w:val="28"/>
          <w:szCs w:val="28"/>
        </w:rPr>
        <w:t xml:space="preserve">ворит, Словно реченька журчит. </w:t>
      </w:r>
    </w:p>
    <w:p w:rsidR="00A33621" w:rsidRPr="00A33621" w:rsidRDefault="00A33621" w:rsidP="00A33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155" w:rsidRDefault="00A33621" w:rsidP="00AB4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Выполняем</w:t>
      </w:r>
      <w:r w:rsidRPr="00A33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композицию с лебедем. Обсуждает вместе с детьми строение птицы: овальное туловище, длинная изогнутая шея, увенчанная маленькой округлой головой с треугольным клювом.</w:t>
      </w:r>
    </w:p>
    <w:p w:rsidR="00A33621" w:rsidRDefault="00A33621" w:rsidP="00AB4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картоне рисуем силуэт лебедя, приступаем к работе с пластилином</w:t>
      </w:r>
      <w:r w:rsidR="009E3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396" w:rsidRDefault="009E3396" w:rsidP="00AB4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Отщипываем кусочек белого пластилина, размазываем тонким слоем на поверхности рисунка. Стекой прорисовываем крылья, шею, клюв. Синим цветом сделаем волны вокруг лебедя.</w:t>
      </w:r>
    </w:p>
    <w:p w:rsidR="009E3396" w:rsidRDefault="009E3396" w:rsidP="00AB4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396" w:rsidRPr="009E3396" w:rsidRDefault="009E3396" w:rsidP="00AB42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33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 работ</w:t>
      </w:r>
    </w:p>
    <w:p w:rsidR="009E3396" w:rsidRPr="00A33621" w:rsidRDefault="009E3396" w:rsidP="00AB4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хорошую работу!</w:t>
      </w:r>
      <w:bookmarkStart w:id="0" w:name="_GoBack"/>
      <w:bookmarkEnd w:id="0"/>
    </w:p>
    <w:sectPr w:rsidR="009E3396" w:rsidRPr="00A33621" w:rsidSect="00DB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BE"/>
    <w:rsid w:val="001B58C4"/>
    <w:rsid w:val="005A0155"/>
    <w:rsid w:val="009E117F"/>
    <w:rsid w:val="009E3396"/>
    <w:rsid w:val="00A33621"/>
    <w:rsid w:val="00AB42F4"/>
    <w:rsid w:val="00D268BE"/>
    <w:rsid w:val="00DB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СССР</cp:lastModifiedBy>
  <cp:revision>4</cp:revision>
  <cp:lastPrinted>2025-06-05T18:04:00Z</cp:lastPrinted>
  <dcterms:created xsi:type="dcterms:W3CDTF">2025-02-27T11:27:00Z</dcterms:created>
  <dcterms:modified xsi:type="dcterms:W3CDTF">2025-06-05T18:05:00Z</dcterms:modified>
</cp:coreProperties>
</file>