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E1" w:rsidRPr="00D8569D" w:rsidRDefault="00321FE1" w:rsidP="00D8569D">
      <w:pPr>
        <w:ind w:firstLine="284"/>
        <w:jc w:val="center"/>
        <w:rPr>
          <w:b/>
        </w:rPr>
      </w:pPr>
      <w:r w:rsidRPr="00D8569D">
        <w:rPr>
          <w:b/>
        </w:rPr>
        <w:t>Тренинг «Давайте познакомимся!»</w:t>
      </w:r>
    </w:p>
    <w:p w:rsidR="00321FE1" w:rsidRPr="00D8569D" w:rsidRDefault="00321FE1" w:rsidP="00321FE1"/>
    <w:p w:rsidR="00321FE1" w:rsidRPr="00D8569D" w:rsidRDefault="00321FE1" w:rsidP="00321FE1">
      <w:r w:rsidRPr="00D8569D">
        <w:t>Цель тренинга: Создание атмосферы доверия и сплочения группы, обучение навыкам конструктивного общения, умение слушать, высказывать свою точку зрения, приходить к компромиссному решению в ходе общения.</w:t>
      </w:r>
    </w:p>
    <w:p w:rsidR="00321FE1" w:rsidRPr="00D8569D" w:rsidRDefault="00321FE1" w:rsidP="00321FE1"/>
    <w:p w:rsidR="00321FE1" w:rsidRPr="00D8569D" w:rsidRDefault="00321FE1" w:rsidP="00321FE1">
      <w:pPr>
        <w:rPr>
          <w:b/>
        </w:rPr>
      </w:pPr>
      <w:r w:rsidRPr="00D8569D">
        <w:rPr>
          <w:b/>
        </w:rPr>
        <w:t>Упражнение «Снежный ком».</w:t>
      </w:r>
    </w:p>
    <w:p w:rsidR="00321FE1" w:rsidRPr="00D8569D" w:rsidRDefault="00321FE1" w:rsidP="00321FE1">
      <w:r w:rsidRPr="00D8569D">
        <w:t xml:space="preserve"> Цель: Знакомство с группой</w:t>
      </w:r>
    </w:p>
    <w:p w:rsidR="00321FE1" w:rsidRPr="00D8569D" w:rsidRDefault="00321FE1" w:rsidP="00321FE1">
      <w:r w:rsidRPr="00D8569D">
        <w:t>Самая распространенная методика знакомства. Каждый член группы по часовой стрелке называет свое имя, при этом каждый следующий должен повторить имя того (тех), кто представлялся перед ним, а только затем назвать свое. Получается, что имена накатываются как снежный ком.</w:t>
      </w:r>
    </w:p>
    <w:p w:rsidR="00321FE1" w:rsidRPr="00D8569D" w:rsidRDefault="00321FE1" w:rsidP="00321FE1"/>
    <w:p w:rsidR="00321FE1" w:rsidRPr="00D8569D" w:rsidRDefault="00321FE1" w:rsidP="00321FE1">
      <w:pPr>
        <w:rPr>
          <w:b/>
        </w:rPr>
      </w:pPr>
      <w:r w:rsidRPr="00D8569D">
        <w:rPr>
          <w:b/>
        </w:rPr>
        <w:t>Упражнение «Зашифрованное имя».</w:t>
      </w:r>
    </w:p>
    <w:p w:rsidR="00321FE1" w:rsidRPr="00D8569D" w:rsidRDefault="00321FE1" w:rsidP="00321FE1">
      <w:r w:rsidRPr="00D8569D">
        <w:t xml:space="preserve">Психолог предлагает участникам написать в столбик свое имя и дописать на каждую букву своего имени – прилагательное, характеризующее автора. Например: Лера Л-легкая, Е-естественная, </w:t>
      </w:r>
      <w:proofErr w:type="gramStart"/>
      <w:r w:rsidRPr="00D8569D">
        <w:t>Р</w:t>
      </w:r>
      <w:proofErr w:type="gramEnd"/>
      <w:r w:rsidRPr="00D8569D">
        <w:t xml:space="preserve"> - рациональная, А-активная.</w:t>
      </w:r>
    </w:p>
    <w:p w:rsidR="00321FE1" w:rsidRPr="00D8569D" w:rsidRDefault="00321FE1" w:rsidP="00321FE1"/>
    <w:p w:rsidR="00321FE1" w:rsidRPr="00D8569D" w:rsidRDefault="00321FE1" w:rsidP="00321FE1">
      <w:pPr>
        <w:rPr>
          <w:b/>
        </w:rPr>
      </w:pPr>
      <w:r w:rsidRPr="00D8569D">
        <w:t xml:space="preserve">     </w:t>
      </w:r>
      <w:r w:rsidRPr="00D8569D">
        <w:rPr>
          <w:b/>
        </w:rPr>
        <w:t>Упражнение « Интервью»</w:t>
      </w:r>
    </w:p>
    <w:p w:rsidR="00321FE1" w:rsidRPr="00D8569D" w:rsidRDefault="00321FE1" w:rsidP="00321FE1">
      <w:r w:rsidRPr="00D8569D">
        <w:t>Каждый студент пишет на листочке свое имя и фамилию, все листочки складывают в коробку, перемешивают, затем все члену группы вынимают по одному листочку. Задача  студентов – взять интервью у того, листочек с чьим именем ему достался. Право выбора задаваемых вопросов остается за игроком. Время на интервью одного человека – 5 мин. После того, как каждый из участников взял интервью, все садятся в круг и по очереди рассказывают о том человеке, которого опрашивали. Содержание своего рассказа студент определяет сам: он может рассказать все услышанное, а может лишь некоторую информацию.</w:t>
      </w:r>
    </w:p>
    <w:p w:rsidR="00321FE1" w:rsidRPr="00D8569D" w:rsidRDefault="00321FE1" w:rsidP="00321FE1"/>
    <w:p w:rsidR="00321FE1" w:rsidRPr="00D8569D" w:rsidRDefault="00321FE1" w:rsidP="00321FE1">
      <w:pPr>
        <w:rPr>
          <w:b/>
        </w:rPr>
      </w:pPr>
      <w:r w:rsidRPr="00D8569D">
        <w:rPr>
          <w:b/>
        </w:rPr>
        <w:t>Упражнение «Кто я?»</w:t>
      </w:r>
    </w:p>
    <w:p w:rsidR="00321FE1" w:rsidRPr="00D8569D" w:rsidRDefault="00321FE1" w:rsidP="00321FE1">
      <w:r w:rsidRPr="00D8569D">
        <w:t>Цель: Упражнение особенно подходит для 1-го занятия и является хорошим способом «сломать лед» и быстро познакомить участников друг с другом. Инструкция: Напишите в столбик цифры от 1 до 10 и 10 раз ответьте на вопрос кто я? Можно использовать характеристики, черты, интересы и чувства, для описания себя, начиная каждое предложение  Я_____________. Затем каждый член группы может громко прочесть свой перечень.</w:t>
      </w:r>
    </w:p>
    <w:p w:rsidR="00321FE1" w:rsidRPr="00D8569D" w:rsidRDefault="00321FE1" w:rsidP="00321FE1"/>
    <w:p w:rsidR="00321FE1" w:rsidRPr="00D8569D" w:rsidRDefault="00321FE1" w:rsidP="00321FE1">
      <w:pPr>
        <w:rPr>
          <w:b/>
        </w:rPr>
      </w:pPr>
      <w:r w:rsidRPr="00D8569D">
        <w:rPr>
          <w:b/>
        </w:rPr>
        <w:t>Упражнение «Атомы и молекулы»</w:t>
      </w:r>
    </w:p>
    <w:p w:rsidR="00321FE1" w:rsidRPr="00D8569D" w:rsidRDefault="00321FE1" w:rsidP="00321FE1">
      <w:r w:rsidRPr="00D8569D">
        <w:t xml:space="preserve">Ведущий: "Сейчас каждый слегка сжимается в комок. Вы – одинокие атомы. Начинаете хаотическое броуновское движение, при котором возможны легкие столкновения друг с другом. Будьте осторожны. По моей команде вы соединяетесь в молекулы, число атомов в которой я назову". Через некоторое время после начала ведущий говорит цифру, например, 5. Участники составляют группы по пять человек. Те, кто не вошел ни в </w:t>
      </w:r>
      <w:r w:rsidR="00D8569D" w:rsidRPr="00D8569D">
        <w:t>о</w:t>
      </w:r>
      <w:r w:rsidRPr="00D8569D">
        <w:t xml:space="preserve">дну из "молекул", выбывают из игры. Затем – "десять" и т.д., но не более 4-5 раз. В результате игры группа разбивается на две подгруппы – выбывших и оставшихся на площадке. </w:t>
      </w:r>
    </w:p>
    <w:p w:rsidR="00321FE1" w:rsidRPr="00D8569D" w:rsidRDefault="00321FE1" w:rsidP="00321FE1"/>
    <w:p w:rsidR="00321FE1" w:rsidRPr="00D8569D" w:rsidRDefault="00321FE1" w:rsidP="00321FE1">
      <w:r w:rsidRPr="00D8569D">
        <w:t>Анализ: почему не все вошли? Чем отличаются те, кто остался вне игры?</w:t>
      </w:r>
    </w:p>
    <w:p w:rsidR="00321FE1" w:rsidRPr="00D8569D" w:rsidRDefault="00321FE1" w:rsidP="00321FE1"/>
    <w:p w:rsidR="00321FE1" w:rsidRPr="00D8569D" w:rsidRDefault="00321FE1" w:rsidP="00321FE1"/>
    <w:p w:rsidR="00321FE1" w:rsidRPr="00D8569D" w:rsidRDefault="00321FE1" w:rsidP="00321FE1">
      <w:pPr>
        <w:rPr>
          <w:b/>
        </w:rPr>
      </w:pPr>
      <w:r w:rsidRPr="00D8569D">
        <w:rPr>
          <w:b/>
        </w:rPr>
        <w:t>Упражнение «Покажи пальцем»</w:t>
      </w:r>
    </w:p>
    <w:p w:rsidR="00321FE1" w:rsidRPr="00D8569D" w:rsidRDefault="00321FE1" w:rsidP="00321FE1">
      <w:r w:rsidRPr="00D8569D">
        <w:t xml:space="preserve">Цель: Сплочение участников </w:t>
      </w:r>
      <w:proofErr w:type="spellStart"/>
      <w:r w:rsidRPr="00D8569D">
        <w:t>тренинговой</w:t>
      </w:r>
      <w:proofErr w:type="spellEnd"/>
      <w:r w:rsidRPr="00D8569D">
        <w:t xml:space="preserve"> группы</w:t>
      </w:r>
    </w:p>
    <w:p w:rsidR="00321FE1" w:rsidRPr="00D8569D" w:rsidRDefault="00321FE1" w:rsidP="00321FE1">
      <w:r w:rsidRPr="00D8569D">
        <w:t xml:space="preserve">Участники тренинга садятся в круг. Тренер просит каждого поднять вверх любую руку с вытянутым пальцем. Затем он предлагает показывать пальцем на того, кто с точки зрения каждого обладает определенным, названным ранее свойством. Например, тренер может сказать: </w:t>
      </w:r>
    </w:p>
    <w:p w:rsidR="00321FE1" w:rsidRPr="00D8569D" w:rsidRDefault="00321FE1" w:rsidP="00321FE1"/>
    <w:p w:rsidR="00321FE1" w:rsidRPr="00D8569D" w:rsidRDefault="00321FE1" w:rsidP="00321FE1">
      <w:r w:rsidRPr="00D8569D">
        <w:t xml:space="preserve">"Покажите самого лохматого из нас. Самого веселого. Самого худого. </w:t>
      </w:r>
      <w:proofErr w:type="spellStart"/>
      <w:proofErr w:type="gramStart"/>
      <w:r w:rsidRPr="00D8569D">
        <w:t>Са-мого</w:t>
      </w:r>
      <w:proofErr w:type="spellEnd"/>
      <w:proofErr w:type="gramEnd"/>
      <w:r w:rsidRPr="00D8569D">
        <w:t xml:space="preserve"> сонного. Самого активного сегодня. Самого одетого. Самого раздетого. Того, кто сегодня вас </w:t>
      </w:r>
      <w:proofErr w:type="gramStart"/>
      <w:r w:rsidRPr="00D8569D">
        <w:t>в</w:t>
      </w:r>
      <w:proofErr w:type="gramEnd"/>
      <w:r w:rsidRPr="00D8569D">
        <w:t xml:space="preserve"> каком-то из упражнений удивил. Того, кто сегодня, с вашей точки зрения, работал меньше всего. Того, кто сегодня однажды помог вам. Того, с кем вы сегодня хотели, но не познакомились. Того, кто сегодня особенно много шутил и веселил публику. А кто сегодня был звездой группы, кто особенно ярко высветился сам и помог другим?</w:t>
      </w:r>
    </w:p>
    <w:p w:rsidR="00321FE1" w:rsidRPr="00D8569D" w:rsidRDefault="00321FE1" w:rsidP="00321FE1"/>
    <w:p w:rsidR="00321FE1" w:rsidRPr="00D8569D" w:rsidRDefault="00321FE1" w:rsidP="00321FE1">
      <w:pPr>
        <w:rPr>
          <w:b/>
        </w:rPr>
      </w:pPr>
      <w:r w:rsidRPr="00D8569D">
        <w:rPr>
          <w:b/>
        </w:rPr>
        <w:t xml:space="preserve">Упражнение </w:t>
      </w:r>
      <w:r w:rsidR="00D8569D">
        <w:rPr>
          <w:b/>
        </w:rPr>
        <w:t>«</w:t>
      </w:r>
      <w:r w:rsidRPr="00D8569D">
        <w:rPr>
          <w:b/>
        </w:rPr>
        <w:t>Через 15 лет»</w:t>
      </w:r>
    </w:p>
    <w:p w:rsidR="00321FE1" w:rsidRPr="00D8569D" w:rsidRDefault="00321FE1" w:rsidP="00321FE1">
      <w:r w:rsidRPr="00D8569D">
        <w:t>Тренер делит участников на пары. Предлагает им познакомит</w:t>
      </w:r>
      <w:r w:rsidR="00D8569D">
        <w:t>ь</w:t>
      </w:r>
      <w:bookmarkStart w:id="0" w:name="_GoBack"/>
      <w:bookmarkEnd w:id="0"/>
      <w:r w:rsidRPr="00D8569D">
        <w:t>ся, пообщаться и придумать, что то интересное и оригинальное или даже полезное для мира, что мог бы сделать через 15 лет его партнер.</w:t>
      </w:r>
    </w:p>
    <w:p w:rsidR="00321FE1" w:rsidRPr="00D8569D" w:rsidRDefault="00321FE1" w:rsidP="00321FE1">
      <w:r w:rsidRPr="00D8569D">
        <w:t>-Моя интуиция подсказывает мне, что через 15 лет (Имя) может….</w:t>
      </w:r>
    </w:p>
    <w:p w:rsidR="00321FE1" w:rsidRPr="00D8569D" w:rsidRDefault="00321FE1" w:rsidP="00321FE1">
      <w:r w:rsidRPr="00D8569D">
        <w:t>-Мне показалось так потому, что…..</w:t>
      </w:r>
    </w:p>
    <w:p w:rsidR="00321FE1" w:rsidRPr="00D8569D" w:rsidRDefault="00321FE1" w:rsidP="00321FE1"/>
    <w:p w:rsidR="00321FE1" w:rsidRPr="00D8569D" w:rsidRDefault="00321FE1" w:rsidP="00321FE1">
      <w:pPr>
        <w:rPr>
          <w:b/>
        </w:rPr>
      </w:pPr>
      <w:r w:rsidRPr="00D8569D">
        <w:rPr>
          <w:b/>
        </w:rPr>
        <w:t>Упражнение «Счет до 10»</w:t>
      </w:r>
    </w:p>
    <w:p w:rsidR="00321FE1" w:rsidRPr="00D8569D" w:rsidRDefault="00321FE1" w:rsidP="00321FE1">
      <w:r w:rsidRPr="00D8569D">
        <w:t>Цель: Сплочение коллектива, повышение уверенности в себе</w:t>
      </w:r>
    </w:p>
    <w:p w:rsidR="00321FE1" w:rsidRPr="00D8569D" w:rsidRDefault="00321FE1" w:rsidP="00321FE1">
      <w:r w:rsidRPr="00D8569D">
        <w:t xml:space="preserve">Участники встают в круг, не касаясь друг друга. Ведущий: «Сейчас, по сигналу «Начали!» вы закроете глаза и попробуете сделать то, что доступно любому ребенку: сосчитать до десяти. Но хитрость состоит в том, что считать вы будете вместе. </w:t>
      </w:r>
      <w:proofErr w:type="gramStart"/>
      <w:r w:rsidRPr="00D8569D">
        <w:t xml:space="preserve">Кто-то скажет «один», другой скажет «два», </w:t>
      </w:r>
      <w:proofErr w:type="spellStart"/>
      <w:r w:rsidRPr="00D8569D">
        <w:t>тре-тий</w:t>
      </w:r>
      <w:proofErr w:type="spellEnd"/>
      <w:r w:rsidRPr="00D8569D">
        <w:t xml:space="preserve"> скажет «три» и т.д.</w:t>
      </w:r>
      <w:proofErr w:type="gramEnd"/>
      <w:r w:rsidRPr="00D8569D">
        <w:t xml:space="preserve"> Однако в игре есть правило: слово должен </w:t>
      </w:r>
      <w:proofErr w:type="spellStart"/>
      <w:proofErr w:type="gramStart"/>
      <w:r w:rsidRPr="00D8569D">
        <w:t>произ</w:t>
      </w:r>
      <w:proofErr w:type="spellEnd"/>
      <w:r w:rsidRPr="00D8569D">
        <w:t>-носить</w:t>
      </w:r>
      <w:proofErr w:type="gramEnd"/>
      <w:r w:rsidRPr="00D8569D">
        <w:t xml:space="preserve"> только один человек. Если два голоса скажут «четыре», счет </w:t>
      </w:r>
      <w:proofErr w:type="spellStart"/>
      <w:proofErr w:type="gramStart"/>
      <w:r w:rsidRPr="00D8569D">
        <w:t>начи-нается</w:t>
      </w:r>
      <w:proofErr w:type="spellEnd"/>
      <w:proofErr w:type="gramEnd"/>
      <w:r w:rsidRPr="00D8569D">
        <w:t xml:space="preserve"> сначала. Начнем?» Ведущий предлагает добиться желаемого </w:t>
      </w:r>
      <w:proofErr w:type="spellStart"/>
      <w:proofErr w:type="gramStart"/>
      <w:r w:rsidRPr="00D8569D">
        <w:t>резуль</w:t>
      </w:r>
      <w:proofErr w:type="spellEnd"/>
      <w:r w:rsidRPr="00D8569D">
        <w:t>-тата</w:t>
      </w:r>
      <w:proofErr w:type="gramEnd"/>
      <w:r w:rsidRPr="00D8569D">
        <w:t xml:space="preserve"> за 10 попыток. После каждой неудачной попытки участники могут </w:t>
      </w:r>
      <w:proofErr w:type="spellStart"/>
      <w:r w:rsidRPr="00D8569D">
        <w:t>отк</w:t>
      </w:r>
      <w:proofErr w:type="spellEnd"/>
      <w:r w:rsidRPr="00D8569D">
        <w:t xml:space="preserve">-рыть </w:t>
      </w:r>
      <w:proofErr w:type="gramStart"/>
      <w:r w:rsidRPr="00D8569D">
        <w:t>глаза</w:t>
      </w:r>
      <w:proofErr w:type="gramEnd"/>
      <w:r w:rsidRPr="00D8569D">
        <w:t xml:space="preserve"> и посмотреть друг на друга, но переговариваться запрещается. </w:t>
      </w:r>
    </w:p>
    <w:p w:rsidR="00321FE1" w:rsidRPr="00D8569D" w:rsidRDefault="00321FE1" w:rsidP="00321FE1"/>
    <w:p w:rsidR="00321FE1" w:rsidRPr="00D8569D" w:rsidRDefault="00321FE1" w:rsidP="00321FE1">
      <w:r w:rsidRPr="00D8569D">
        <w:t xml:space="preserve">Анализ: кто из участников начал счет первым? Почему новые попытки </w:t>
      </w:r>
      <w:proofErr w:type="spellStart"/>
      <w:proofErr w:type="gramStart"/>
      <w:r w:rsidRPr="00D8569D">
        <w:t>сры</w:t>
      </w:r>
      <w:proofErr w:type="spellEnd"/>
      <w:r w:rsidRPr="00D8569D">
        <w:t>-вались</w:t>
      </w:r>
      <w:proofErr w:type="gramEnd"/>
      <w:r w:rsidRPr="00D8569D">
        <w:t xml:space="preserve">? Какое состояние возникает при этом? </w:t>
      </w:r>
    </w:p>
    <w:p w:rsidR="00321FE1" w:rsidRPr="00D8569D" w:rsidRDefault="00321FE1" w:rsidP="00321FE1"/>
    <w:p w:rsidR="00321FE1" w:rsidRPr="00D8569D" w:rsidRDefault="00321FE1" w:rsidP="00321FE1">
      <w:pPr>
        <w:rPr>
          <w:b/>
        </w:rPr>
      </w:pPr>
      <w:r w:rsidRPr="00D8569D">
        <w:rPr>
          <w:b/>
        </w:rPr>
        <w:t>Упражнение «Общий рассказ»</w:t>
      </w:r>
    </w:p>
    <w:p w:rsidR="00321FE1" w:rsidRPr="00D8569D" w:rsidRDefault="00321FE1" w:rsidP="00321FE1">
      <w:r w:rsidRPr="00D8569D">
        <w:t>Цель: создание положительной эмоциональной обстановки</w:t>
      </w:r>
    </w:p>
    <w:p w:rsidR="00321FE1" w:rsidRPr="00D8569D" w:rsidRDefault="00321FE1" w:rsidP="00321FE1">
      <w:r w:rsidRPr="00D8569D">
        <w:t xml:space="preserve">Все сидят в кругу. Один начинает рассказ на какую-либо тему (например, детектив), но произносит только первое предложение. Рядом сидящий участник произносит второе и т.д. </w:t>
      </w:r>
    </w:p>
    <w:p w:rsidR="00321FE1" w:rsidRPr="00D8569D" w:rsidRDefault="00321FE1" w:rsidP="00321FE1">
      <w:r w:rsidRPr="00D8569D">
        <w:t>Упражнение «Давайте похлопаем»</w:t>
      </w:r>
    </w:p>
    <w:p w:rsidR="00321FE1" w:rsidRPr="00D8569D" w:rsidRDefault="00321FE1" w:rsidP="00321FE1">
      <w:r w:rsidRPr="00D8569D">
        <w:t>Цель: Помочь участникам тренинга поближе познакомиться друг с другом, почувствовать себя увереннее в новом коллективе</w:t>
      </w:r>
    </w:p>
    <w:p w:rsidR="00321FE1" w:rsidRPr="00D8569D" w:rsidRDefault="00321FE1" w:rsidP="00321FE1">
      <w:r w:rsidRPr="00D8569D">
        <w:t xml:space="preserve">Ведущий задает участникам тренинга различные вопросы, в </w:t>
      </w:r>
      <w:proofErr w:type="spellStart"/>
      <w:r w:rsidRPr="00D8569D">
        <w:t>т.ч</w:t>
      </w:r>
      <w:proofErr w:type="spellEnd"/>
      <w:r w:rsidRPr="00D8569D">
        <w:t xml:space="preserve">. и шуточные. </w:t>
      </w:r>
    </w:p>
    <w:p w:rsidR="00321FE1" w:rsidRPr="00D8569D" w:rsidRDefault="00321FE1" w:rsidP="00321FE1"/>
    <w:p w:rsidR="00321FE1" w:rsidRPr="00D8569D" w:rsidRDefault="00321FE1" w:rsidP="00321FE1">
      <w:r w:rsidRPr="00D8569D">
        <w:t xml:space="preserve">Например: "Кто когда-нибудь дома делал мороженое?", "Кто хотя бы раз в жизни спасал кошку или собаку?", "Кто хотя бы раз в жизни сам себе готовил?" и т.д. Те участники тренинга, которые отвечают на вопрос утвердительно, встают, а остальные игроки громко им аплодируют. Необходимо, чтобы каждый участник встал хотя бы один раз. Можно предложить участникам тренинга самим придумывать вопросы. </w:t>
      </w:r>
    </w:p>
    <w:p w:rsidR="00321FE1" w:rsidRPr="00D8569D" w:rsidRDefault="00321FE1" w:rsidP="00321FE1"/>
    <w:p w:rsidR="00321FE1" w:rsidRPr="00D8569D" w:rsidRDefault="00321FE1" w:rsidP="00321FE1"/>
    <w:p w:rsidR="00321FE1" w:rsidRPr="00D8569D" w:rsidRDefault="00321FE1" w:rsidP="00321FE1">
      <w:pPr>
        <w:rPr>
          <w:b/>
        </w:rPr>
      </w:pPr>
      <w:r w:rsidRPr="00D8569D">
        <w:rPr>
          <w:b/>
        </w:rPr>
        <w:t>Упражнение «Покажи»</w:t>
      </w:r>
    </w:p>
    <w:p w:rsidR="00321FE1" w:rsidRPr="00D8569D" w:rsidRDefault="00321FE1" w:rsidP="00321FE1">
      <w:r w:rsidRPr="00D8569D">
        <w:t>Цель: Раскрытие индивидуальности каждого участника, развитие умения работать в команде</w:t>
      </w:r>
    </w:p>
    <w:p w:rsidR="00321FE1" w:rsidRPr="00D8569D" w:rsidRDefault="00321FE1" w:rsidP="00321FE1">
      <w:r w:rsidRPr="00D8569D">
        <w:t xml:space="preserve">Необходимо </w:t>
      </w:r>
      <w:proofErr w:type="spellStart"/>
      <w:proofErr w:type="gramStart"/>
      <w:r w:rsidRPr="00D8569D">
        <w:t>изобра-зить</w:t>
      </w:r>
      <w:proofErr w:type="spellEnd"/>
      <w:proofErr w:type="gramEnd"/>
      <w:r w:rsidRPr="00D8569D">
        <w:t>, используя всех участников команды:</w:t>
      </w:r>
    </w:p>
    <w:p w:rsidR="00321FE1" w:rsidRPr="00D8569D" w:rsidRDefault="00321FE1" w:rsidP="00321FE1">
      <w:r w:rsidRPr="00D8569D">
        <w:t>• оркестр, электричку, сороконожку, зоопарк, телевизор, телефон;</w:t>
      </w:r>
    </w:p>
    <w:p w:rsidR="00321FE1" w:rsidRPr="00D8569D" w:rsidRDefault="00321FE1" w:rsidP="00321FE1">
      <w:r w:rsidRPr="00D8569D">
        <w:t>• болельщиков, команда которых проигрывает, зрителей, смотрящих крутой боевик, людей в очереди за колбасой, пациентов из палаты перед операцией;</w:t>
      </w:r>
    </w:p>
    <w:p w:rsidR="00321FE1" w:rsidRPr="00D8569D" w:rsidRDefault="00321FE1" w:rsidP="00321FE1">
      <w:r w:rsidRPr="00D8569D">
        <w:t>• Пизанскую башню. Китайскую стену. Кремль, мост над Темзой;</w:t>
      </w:r>
    </w:p>
    <w:p w:rsidR="00321FE1" w:rsidRPr="00D8569D" w:rsidRDefault="00321FE1" w:rsidP="00321FE1">
      <w:r w:rsidRPr="00D8569D">
        <w:t>• картину «Медведи в сосновом бору», «Бурлаки на Волге», «Иван Грозный убивает своего сына» и т.п.</w:t>
      </w:r>
    </w:p>
    <w:p w:rsidR="00321FE1" w:rsidRPr="00D8569D" w:rsidRDefault="00321FE1" w:rsidP="00321FE1"/>
    <w:p w:rsidR="00321FE1" w:rsidRPr="00D8569D" w:rsidRDefault="00321FE1" w:rsidP="00321FE1">
      <w:r w:rsidRPr="00D8569D">
        <w:t xml:space="preserve"> </w:t>
      </w:r>
      <w:r w:rsidRPr="00D8569D">
        <w:rPr>
          <w:b/>
        </w:rPr>
        <w:t>Упражнение «Портрет»:</w:t>
      </w:r>
      <w:r w:rsidRPr="00D8569D">
        <w:t xml:space="preserve"> студентам необходимо описать кого - либо из присутствующих, не используя указания пола и физических признаков. Куратор группы зачитывает описание группе, которая должна угадать, с кого писался портрет. Куратор должен проанализировать информацию о человеке, которая  наиболее отражает его в группе.</w:t>
      </w:r>
    </w:p>
    <w:p w:rsidR="00321FE1" w:rsidRPr="00D8569D" w:rsidRDefault="00321FE1" w:rsidP="00321FE1"/>
    <w:p w:rsidR="00321FE1" w:rsidRPr="00D8569D" w:rsidRDefault="00321FE1" w:rsidP="00321FE1">
      <w:pPr>
        <w:rPr>
          <w:b/>
        </w:rPr>
      </w:pPr>
      <w:r w:rsidRPr="00D8569D">
        <w:rPr>
          <w:b/>
        </w:rPr>
        <w:t xml:space="preserve"> «Мнение» </w:t>
      </w:r>
    </w:p>
    <w:p w:rsidR="00321FE1" w:rsidRPr="00D8569D" w:rsidRDefault="00321FE1" w:rsidP="00321FE1">
      <w:r w:rsidRPr="00D8569D">
        <w:t>Каждому нужно проанализировать происходящее на тренинге, что вынесли после занятия, какие выводы для себя сделали?</w:t>
      </w:r>
    </w:p>
    <w:p w:rsidR="00321FE1" w:rsidRPr="00D8569D" w:rsidRDefault="00321FE1" w:rsidP="00321FE1"/>
    <w:p w:rsidR="00F3629A" w:rsidRPr="00D8569D" w:rsidRDefault="00F3629A"/>
    <w:sectPr w:rsidR="00F3629A" w:rsidRPr="00D8569D" w:rsidSect="00D8569D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A9"/>
    <w:rsid w:val="00321FE1"/>
    <w:rsid w:val="004D20A9"/>
    <w:rsid w:val="00D8569D"/>
    <w:rsid w:val="00F3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6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6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</dc:creator>
  <cp:keywords/>
  <dc:description/>
  <cp:lastModifiedBy>Д</cp:lastModifiedBy>
  <cp:revision>3</cp:revision>
  <cp:lastPrinted>2025-06-02T18:13:00Z</cp:lastPrinted>
  <dcterms:created xsi:type="dcterms:W3CDTF">2021-06-23T09:24:00Z</dcterms:created>
  <dcterms:modified xsi:type="dcterms:W3CDTF">2025-06-02T18:13:00Z</dcterms:modified>
</cp:coreProperties>
</file>